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RM6098</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pageBreakBefore w:val="0"/>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KPGPApZH80EvnJYeQrfVbN7qag==">AMUW2mXWm2akOw4Iq/50PzwpGPtU79QOIZyO9WumnonE9ln5F+dY8Ft0Ksm+nl7BWv6waGRqqKNPxcuCcicAzWUsmCwkRaDseunTwt/Tv9hCAL+jv4erMyh/5RUZwjeWSuyjHL35c3u2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